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8C0" w:rsidRDefault="006848C0">
      <w:pPr>
        <w:spacing w:after="315" w:line="225" w:lineRule="auto"/>
        <w:ind w:firstLine="0"/>
        <w:jc w:val="center"/>
      </w:pPr>
      <w:r>
        <w:t>ПРИКАЗ</w:t>
      </w:r>
    </w:p>
    <w:p w:rsidR="00EA6ED4" w:rsidRPr="006848C0" w:rsidRDefault="00CA6A88" w:rsidP="006848C0">
      <w:pPr>
        <w:spacing w:after="315" w:line="225" w:lineRule="auto"/>
        <w:ind w:left="0" w:firstLine="0"/>
        <w:jc w:val="left"/>
        <w:rPr>
          <w:sz w:val="24"/>
          <w:szCs w:val="24"/>
        </w:rPr>
      </w:pPr>
      <w:r w:rsidRPr="006848C0">
        <w:rPr>
          <w:sz w:val="24"/>
          <w:szCs w:val="24"/>
        </w:rPr>
        <w:t xml:space="preserve">О внедрении методологии (целевой модели) наставничества обучающихся для образовательных организаций, осуществляющих деятельность по общеобразовательным, дополнительным общеобразовательным программам, в </w:t>
      </w:r>
      <w:r w:rsidR="006848C0">
        <w:rPr>
          <w:sz w:val="24"/>
          <w:szCs w:val="24"/>
        </w:rPr>
        <w:t>г. Грозном</w:t>
      </w:r>
    </w:p>
    <w:p w:rsidR="00EA6ED4" w:rsidRDefault="006848C0" w:rsidP="006848C0">
      <w:pPr>
        <w:ind w:left="14" w:right="23" w:firstLine="706"/>
      </w:pPr>
      <w:r>
        <w:t xml:space="preserve">На основании постановления Мэрии г. Грозного от </w:t>
      </w:r>
      <w:proofErr w:type="gramStart"/>
      <w:r>
        <w:t>…….</w:t>
      </w:r>
      <w:proofErr w:type="gramEnd"/>
      <w:r>
        <w:t>. №………</w:t>
      </w:r>
      <w:r w:rsidRPr="006848C0">
        <w:t xml:space="preserve"> </w:t>
      </w:r>
      <w:r>
        <w:t>«</w:t>
      </w:r>
      <w:r w:rsidRPr="006848C0">
        <w:t>О внедрении методологии (целевой модели) наставничества обучающихся для организаций, осуществляющих образовательную деятельность по основным общеобразовательным и дополнительным общеобразовательным программам</w:t>
      </w:r>
      <w:r>
        <w:t>»</w:t>
      </w:r>
    </w:p>
    <w:p w:rsidR="006848C0" w:rsidRPr="006848C0" w:rsidRDefault="006848C0" w:rsidP="006848C0">
      <w:pPr>
        <w:ind w:left="14" w:right="23" w:firstLine="706"/>
      </w:pPr>
    </w:p>
    <w:p w:rsidR="00EA6ED4" w:rsidRDefault="006848C0" w:rsidP="006848C0">
      <w:pPr>
        <w:spacing w:after="0" w:line="259" w:lineRule="auto"/>
        <w:ind w:left="29" w:right="0" w:firstLine="0"/>
        <w:jc w:val="center"/>
        <w:rPr>
          <w:sz w:val="32"/>
        </w:rPr>
      </w:pPr>
      <w:r>
        <w:rPr>
          <w:sz w:val="32"/>
        </w:rPr>
        <w:t>ПРИКАЗЫВАЮ:</w:t>
      </w:r>
    </w:p>
    <w:p w:rsidR="006848C0" w:rsidRDefault="006848C0" w:rsidP="006848C0">
      <w:pPr>
        <w:spacing w:after="0" w:line="259" w:lineRule="auto"/>
        <w:ind w:left="29" w:right="0" w:firstLine="0"/>
        <w:jc w:val="center"/>
      </w:pPr>
    </w:p>
    <w:p w:rsidR="00EA6ED4" w:rsidRDefault="006848C0" w:rsidP="006848C0">
      <w:pPr>
        <w:numPr>
          <w:ilvl w:val="0"/>
          <w:numId w:val="1"/>
        </w:numPr>
        <w:ind w:right="23" w:firstLine="837"/>
      </w:pPr>
      <w:r w:rsidRPr="006848C0">
        <w:t xml:space="preserve">Определить научно-методический центр Департамента образования Мэрии г. Грозного Муниципальным центром наставничества (далее – МЦН) и наделить его функциями по организационному, методическому, аналитическому сопровождению и мониторингу внедрения Целевой модели наставничества </w:t>
      </w:r>
      <w:r>
        <w:t xml:space="preserve">в </w:t>
      </w:r>
      <w:r>
        <w:t xml:space="preserve">муниципальных </w:t>
      </w:r>
      <w:r>
        <w:t>образовательных организациях</w:t>
      </w:r>
      <w:r w:rsidRPr="006848C0">
        <w:t xml:space="preserve"> </w:t>
      </w:r>
      <w:r>
        <w:t>г. Грозного</w:t>
      </w:r>
      <w:r w:rsidR="00CA6A88">
        <w:t>.</w:t>
      </w:r>
    </w:p>
    <w:p w:rsidR="006848C0" w:rsidRDefault="00CA6A88" w:rsidP="006848C0">
      <w:pPr>
        <w:numPr>
          <w:ilvl w:val="0"/>
          <w:numId w:val="1"/>
        </w:numPr>
        <w:ind w:right="23" w:firstLine="837"/>
      </w:pPr>
      <w:r>
        <w:t>Назначить ответственным лицом за взаимодействие с региональным центром наставничества и своевременное предоставление обобщенной (сводной) информации по реализации Целевой модели наста</w:t>
      </w:r>
      <w:r>
        <w:t xml:space="preserve">вничества в образовательных организациях </w:t>
      </w:r>
      <w:r w:rsidR="006848C0">
        <w:t>г. Грозного………………</w:t>
      </w:r>
      <w:proofErr w:type="gramStart"/>
      <w:r w:rsidR="006848C0">
        <w:t>…….</w:t>
      </w:r>
      <w:proofErr w:type="gramEnd"/>
      <w:r w:rsidR="006848C0">
        <w:t>.</w:t>
      </w:r>
    </w:p>
    <w:p w:rsidR="00EA6ED4" w:rsidRDefault="006848C0" w:rsidP="006848C0">
      <w:pPr>
        <w:numPr>
          <w:ilvl w:val="0"/>
          <w:numId w:val="1"/>
        </w:numPr>
        <w:ind w:right="23" w:firstLine="837"/>
      </w:pPr>
      <w:r>
        <w:t>МЦН</w:t>
      </w:r>
      <w:r w:rsidR="00CA6A88">
        <w:t xml:space="preserve"> организовать внедрение целевой модели наставничества в </w:t>
      </w:r>
      <w:r>
        <w:t xml:space="preserve">муниципальных </w:t>
      </w:r>
      <w:r w:rsidR="00CA6A88">
        <w:t>образовательных орган</w:t>
      </w:r>
      <w:r w:rsidR="00CA6A88">
        <w:t xml:space="preserve">изациях </w:t>
      </w:r>
      <w:r>
        <w:t>г. Грозного.</w:t>
      </w:r>
    </w:p>
    <w:p w:rsidR="00EA6ED4" w:rsidRDefault="00CA6A88" w:rsidP="006848C0">
      <w:pPr>
        <w:ind w:left="14" w:right="23" w:firstLine="837"/>
      </w:pPr>
      <w:r>
        <w:t xml:space="preserve">4. Утвердить состав рабочей группы по внедрению Целевой модели наставничества в </w:t>
      </w:r>
      <w:r w:rsidR="006848C0">
        <w:t xml:space="preserve">муниципальных </w:t>
      </w:r>
      <w:r>
        <w:t>обр</w:t>
      </w:r>
      <w:r w:rsidR="006848C0">
        <w:t>азовательных организациях г. Грозного в следующем составе</w:t>
      </w:r>
      <w:r>
        <w:t>:</w:t>
      </w:r>
    </w:p>
    <w:p w:rsidR="00EA6ED4" w:rsidRDefault="006848C0" w:rsidP="006848C0">
      <w:pPr>
        <w:ind w:left="14" w:right="23" w:firstLine="837"/>
      </w:pPr>
      <w:r>
        <w:t>…………………..</w:t>
      </w:r>
    </w:p>
    <w:p w:rsidR="00EA6ED4" w:rsidRDefault="00CA6A88" w:rsidP="006848C0">
      <w:pPr>
        <w:numPr>
          <w:ilvl w:val="0"/>
          <w:numId w:val="3"/>
        </w:numPr>
        <w:ind w:right="23" w:firstLine="837"/>
      </w:pPr>
      <w:r>
        <w:t>Рабочей группе сформировать перечень образовательных организаций, внедряющих Целевую модель наставнич</w:t>
      </w:r>
      <w:r>
        <w:t xml:space="preserve">ества в городе Дзержинске в срок до </w:t>
      </w:r>
      <w:r w:rsidR="006848C0">
        <w:t>29.10</w:t>
      </w:r>
      <w:r>
        <w:t>.2020</w:t>
      </w:r>
      <w:r w:rsidR="006848C0">
        <w:t xml:space="preserve"> </w:t>
      </w:r>
      <w:proofErr w:type="gramStart"/>
      <w:r w:rsidR="006848C0">
        <w:t>г.</w:t>
      </w:r>
      <w:r>
        <w:t>.</w:t>
      </w:r>
      <w:proofErr w:type="gramEnd"/>
    </w:p>
    <w:p w:rsidR="00EA6ED4" w:rsidRDefault="00CA6A88" w:rsidP="006848C0">
      <w:pPr>
        <w:numPr>
          <w:ilvl w:val="0"/>
          <w:numId w:val="3"/>
        </w:numPr>
        <w:ind w:right="23" w:firstLine="837"/>
      </w:pPr>
      <w:r>
        <w:t xml:space="preserve">Рабочей группе разработать «Дорожную карту» внедрения Целевой модели наставничества в </w:t>
      </w:r>
      <w:r w:rsidR="006848C0">
        <w:t xml:space="preserve">муниципальных </w:t>
      </w:r>
      <w:r>
        <w:t xml:space="preserve">образовательных организациях </w:t>
      </w:r>
      <w:r w:rsidR="006848C0">
        <w:t xml:space="preserve">г. Грозного </w:t>
      </w:r>
      <w:r>
        <w:t xml:space="preserve">в срок до </w:t>
      </w:r>
      <w:r w:rsidR="006848C0">
        <w:t>01.11.2020 г.</w:t>
      </w:r>
    </w:p>
    <w:p w:rsidR="00EA6ED4" w:rsidRDefault="00CA6A88" w:rsidP="006848C0">
      <w:pPr>
        <w:numPr>
          <w:ilvl w:val="0"/>
          <w:numId w:val="3"/>
        </w:numPr>
        <w:spacing w:after="25"/>
        <w:ind w:right="23" w:firstLine="837"/>
      </w:pPr>
      <w:r>
        <w:t xml:space="preserve">Руководителям муниципальных </w:t>
      </w:r>
      <w:r>
        <w:t>образовательных организаций г. Грозного</w:t>
      </w:r>
      <w:r>
        <w:t>:</w:t>
      </w:r>
    </w:p>
    <w:p w:rsidR="00EA6ED4" w:rsidRDefault="00CA6A88" w:rsidP="006848C0">
      <w:pPr>
        <w:ind w:left="14" w:right="23" w:firstLine="837"/>
      </w:pPr>
      <w:r>
        <w:t>7</w:t>
      </w:r>
      <w:r>
        <w:t>.1. Утвердить состав рабочей группы по внедрению Целевой модели наставничества в образовательной организации в срок до 29.10</w:t>
      </w:r>
      <w:r>
        <w:t xml:space="preserve">.2020 </w:t>
      </w:r>
      <w:proofErr w:type="gramStart"/>
      <w:r>
        <w:t>г.</w:t>
      </w:r>
      <w:r>
        <w:t>.</w:t>
      </w:r>
      <w:proofErr w:type="gramEnd"/>
    </w:p>
    <w:p w:rsidR="00CA6A88" w:rsidRDefault="00CA6A88" w:rsidP="006848C0">
      <w:pPr>
        <w:ind w:left="14" w:right="23" w:firstLine="837"/>
      </w:pPr>
      <w:r>
        <w:t>7.2.</w:t>
      </w:r>
      <w:r>
        <w:t xml:space="preserve"> Определить ответственное лицо за взаимодействие с МЦН и своевременное пре</w:t>
      </w:r>
      <w:r>
        <w:t>доставление обобщенной (сводной) информации по реализации Целевой модели наставничества в образовательной организации.</w:t>
      </w:r>
    </w:p>
    <w:p w:rsidR="00EA6ED4" w:rsidRDefault="00CA6A88" w:rsidP="006848C0">
      <w:pPr>
        <w:ind w:left="14" w:right="23" w:firstLine="837"/>
      </w:pPr>
      <w:r>
        <w:t>7</w:t>
      </w:r>
      <w:r>
        <w:t>.3. Провести педагогические советы по вопросу внедрения Целевой модели наставничества в срок до 29.10.2020 г.</w:t>
      </w:r>
      <w:bookmarkStart w:id="0" w:name="_GoBack"/>
      <w:bookmarkEnd w:id="0"/>
    </w:p>
    <w:p w:rsidR="00CA6A88" w:rsidRDefault="00CA6A88" w:rsidP="00CA6A88">
      <w:pPr>
        <w:spacing w:after="0"/>
        <w:ind w:left="14" w:right="23" w:firstLine="837"/>
      </w:pPr>
      <w:r>
        <w:lastRenderedPageBreak/>
        <w:t>7.</w:t>
      </w:r>
      <w:r>
        <w:t>4. Назначить куратора внедрения целевой модели наставничества в образовательной организации в срок до 29.10.2020 г.</w:t>
      </w:r>
    </w:p>
    <w:p w:rsidR="00EA6ED4" w:rsidRDefault="00CA6A88" w:rsidP="00CA6A88">
      <w:pPr>
        <w:spacing w:after="0"/>
        <w:ind w:left="14" w:right="23" w:firstLine="837"/>
      </w:pPr>
      <w:r>
        <w:t>8.</w:t>
      </w:r>
      <w:r>
        <w:t xml:space="preserve"> Контроль за исполнением приказа оставляю за собой.</w:t>
      </w:r>
    </w:p>
    <w:p w:rsidR="00EA6ED4" w:rsidRDefault="00EA6ED4" w:rsidP="00CA6A88">
      <w:pPr>
        <w:tabs>
          <w:tab w:val="center" w:pos="5288"/>
          <w:tab w:val="right" w:pos="9456"/>
        </w:tabs>
        <w:spacing w:after="0" w:line="259" w:lineRule="auto"/>
        <w:ind w:left="0" w:right="0" w:firstLine="0"/>
        <w:jc w:val="left"/>
      </w:pPr>
    </w:p>
    <w:sectPr w:rsidR="00EA6ED4">
      <w:pgSz w:w="11904" w:h="16834"/>
      <w:pgMar w:top="915" w:right="720" w:bottom="1213" w:left="17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F3A86"/>
    <w:multiLevelType w:val="hybridMultilevel"/>
    <w:tmpl w:val="D0C4AD6A"/>
    <w:lvl w:ilvl="0" w:tplc="3AAA0922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4C4352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EAE672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56F35A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28CE08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228508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122BE6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785E86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E8A692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9D219E"/>
    <w:multiLevelType w:val="hybridMultilevel"/>
    <w:tmpl w:val="E6B67AC6"/>
    <w:lvl w:ilvl="0" w:tplc="8542D446">
      <w:start w:val="5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36E3C6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7A7FC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A9DB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F6BF0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50E0C4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227498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808D0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248A6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5B7DD9"/>
    <w:multiLevelType w:val="hybridMultilevel"/>
    <w:tmpl w:val="65AE2844"/>
    <w:lvl w:ilvl="0" w:tplc="FB5C7D3A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CFE877E">
      <w:start w:val="1"/>
      <w:numFmt w:val="bullet"/>
      <w:lvlText w:val="o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9B26D40">
      <w:start w:val="1"/>
      <w:numFmt w:val="bullet"/>
      <w:lvlText w:val="▪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AC6CE26">
      <w:start w:val="1"/>
      <w:numFmt w:val="bullet"/>
      <w:lvlText w:val="•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C48534A">
      <w:start w:val="1"/>
      <w:numFmt w:val="bullet"/>
      <w:lvlText w:val="o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0E80334">
      <w:start w:val="1"/>
      <w:numFmt w:val="bullet"/>
      <w:lvlText w:val="▪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402CC86">
      <w:start w:val="1"/>
      <w:numFmt w:val="bullet"/>
      <w:lvlText w:val="•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600D816">
      <w:start w:val="1"/>
      <w:numFmt w:val="bullet"/>
      <w:lvlText w:val="o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444C3E">
      <w:start w:val="1"/>
      <w:numFmt w:val="bullet"/>
      <w:lvlText w:val="▪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D4"/>
    <w:rsid w:val="006848C0"/>
    <w:rsid w:val="00CA6A88"/>
    <w:rsid w:val="00E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F261"/>
  <w15:docId w15:val="{16BFDA03-448A-4933-9F16-70080EB2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38" w:lineRule="auto"/>
      <w:ind w:left="1598" w:right="1618" w:firstLine="4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2</cp:revision>
  <dcterms:created xsi:type="dcterms:W3CDTF">2020-10-25T18:15:00Z</dcterms:created>
  <dcterms:modified xsi:type="dcterms:W3CDTF">2020-10-25T18:15:00Z</dcterms:modified>
</cp:coreProperties>
</file>